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9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528"/>
      </w:tblGrid>
      <w:tr w:rsidR="00880F86" w:rsidRPr="009B1FDB" w14:paraId="67F1C5DE" w14:textId="77777777" w:rsidTr="008F065C">
        <w:tc>
          <w:tcPr>
            <w:tcW w:w="3936" w:type="dxa"/>
          </w:tcPr>
          <w:p w14:paraId="106B9097" w14:textId="77777777" w:rsidR="00880F86" w:rsidRPr="009B1FDB" w:rsidRDefault="00880F86" w:rsidP="004E0D3F">
            <w:pPr>
              <w:spacing w:line="276" w:lineRule="auto"/>
              <w:jc w:val="center"/>
              <w:rPr>
                <w:rFonts w:ascii="Times New Roman" w:hAnsi="Times New Roman" w:cs="Times New Roman"/>
                <w:b/>
                <w:sz w:val="24"/>
                <w:szCs w:val="24"/>
              </w:rPr>
            </w:pPr>
            <w:r w:rsidRPr="009B1FDB">
              <w:rPr>
                <w:rFonts w:ascii="Times New Roman" w:hAnsi="Times New Roman" w:cs="Times New Roman"/>
                <w:b/>
                <w:sz w:val="24"/>
                <w:szCs w:val="24"/>
              </w:rPr>
              <w:t>PHÒNG GD&amp; ĐT EA SÚP</w:t>
            </w:r>
          </w:p>
          <w:p w14:paraId="09969D24" w14:textId="77777777" w:rsidR="00880F86" w:rsidRPr="009B1FDB" w:rsidRDefault="00880F86" w:rsidP="0036607F">
            <w:pPr>
              <w:spacing w:line="276" w:lineRule="auto"/>
              <w:jc w:val="center"/>
              <w:rPr>
                <w:rFonts w:ascii="Times New Roman" w:hAnsi="Times New Roman" w:cs="Times New Roman"/>
                <w:b/>
                <w:sz w:val="24"/>
                <w:szCs w:val="24"/>
              </w:rPr>
            </w:pPr>
            <w:r w:rsidRPr="009B1FDB">
              <w:rPr>
                <w:rFonts w:ascii="Times New Roman" w:hAnsi="Times New Roman" w:cs="Times New Roman"/>
                <w:b/>
                <w:sz w:val="24"/>
                <w:szCs w:val="24"/>
              </w:rPr>
              <w:t>TRƯỜNG TIỂU HỌC EA SÚP</w:t>
            </w:r>
          </w:p>
        </w:tc>
        <w:tc>
          <w:tcPr>
            <w:tcW w:w="5528" w:type="dxa"/>
          </w:tcPr>
          <w:p w14:paraId="72172EF7" w14:textId="77777777" w:rsidR="00880F86" w:rsidRPr="009B1FDB" w:rsidRDefault="00880F86" w:rsidP="00897C14">
            <w:pPr>
              <w:spacing w:line="276" w:lineRule="auto"/>
              <w:jc w:val="center"/>
              <w:rPr>
                <w:rFonts w:ascii="Times New Roman" w:hAnsi="Times New Roman" w:cs="Times New Roman"/>
                <w:b/>
                <w:sz w:val="24"/>
                <w:szCs w:val="24"/>
              </w:rPr>
            </w:pPr>
            <w:r w:rsidRPr="009B1FDB">
              <w:rPr>
                <w:rFonts w:ascii="Times New Roman" w:hAnsi="Times New Roman" w:cs="Times New Roman"/>
                <w:b/>
                <w:sz w:val="24"/>
                <w:szCs w:val="24"/>
              </w:rPr>
              <w:t>CỘNG HÒA XÃ HỘI CHỦ NGHĨA VIỆT NAM</w:t>
            </w:r>
          </w:p>
          <w:p w14:paraId="7E719F1B" w14:textId="77777777" w:rsidR="00880F86" w:rsidRPr="009B1FDB" w:rsidRDefault="00880F86" w:rsidP="00897C14">
            <w:pPr>
              <w:spacing w:line="276" w:lineRule="auto"/>
              <w:jc w:val="center"/>
              <w:rPr>
                <w:rFonts w:ascii="Times New Roman" w:hAnsi="Times New Roman" w:cs="Times New Roman"/>
                <w:b/>
                <w:sz w:val="24"/>
                <w:szCs w:val="24"/>
              </w:rPr>
            </w:pPr>
            <w:r w:rsidRPr="009B1FDB">
              <w:rPr>
                <w:rFonts w:ascii="Times New Roman" w:hAnsi="Times New Roman" w:cs="Times New Roman"/>
                <w:b/>
                <w:sz w:val="24"/>
                <w:szCs w:val="24"/>
              </w:rPr>
              <w:t>Độc lập- Tự do- Hạnh phúc</w:t>
            </w:r>
          </w:p>
        </w:tc>
      </w:tr>
    </w:tbl>
    <w:p w14:paraId="4140C79D" w14:textId="77777777" w:rsidR="00880F86" w:rsidRPr="009B1FDB" w:rsidRDefault="00880F86" w:rsidP="003472F2">
      <w:pPr>
        <w:rPr>
          <w:rFonts w:ascii="Times New Roman" w:hAnsi="Times New Roman" w:cs="Times New Roman"/>
          <w:b/>
          <w:sz w:val="28"/>
          <w:szCs w:val="28"/>
        </w:rPr>
      </w:pPr>
    </w:p>
    <w:p w14:paraId="6D36B670" w14:textId="77777777" w:rsidR="009F6D08" w:rsidRPr="008406AB" w:rsidRDefault="00A706DE" w:rsidP="003472F2">
      <w:pPr>
        <w:jc w:val="center"/>
        <w:rPr>
          <w:rFonts w:ascii="Times New Roman" w:hAnsi="Times New Roman" w:cs="Times New Roman"/>
          <w:b/>
          <w:sz w:val="26"/>
          <w:szCs w:val="26"/>
        </w:rPr>
      </w:pPr>
      <w:r w:rsidRPr="008406AB">
        <w:rPr>
          <w:rFonts w:ascii="Times New Roman" w:hAnsi="Times New Roman" w:cs="Times New Roman"/>
          <w:b/>
          <w:sz w:val="26"/>
          <w:szCs w:val="26"/>
        </w:rPr>
        <w:t>KẾ HOẠCH</w:t>
      </w:r>
      <w:r w:rsidR="008A2C9D" w:rsidRPr="008406AB">
        <w:rPr>
          <w:rFonts w:ascii="Times New Roman" w:hAnsi="Times New Roman" w:cs="Times New Roman"/>
          <w:b/>
          <w:sz w:val="26"/>
          <w:szCs w:val="26"/>
        </w:rPr>
        <w:t xml:space="preserve"> TUẦN </w:t>
      </w:r>
      <w:r w:rsidR="003D3490">
        <w:rPr>
          <w:rFonts w:ascii="Times New Roman" w:hAnsi="Times New Roman" w:cs="Times New Roman"/>
          <w:b/>
          <w:sz w:val="26"/>
          <w:szCs w:val="26"/>
        </w:rPr>
        <w:t>8</w:t>
      </w:r>
    </w:p>
    <w:p w14:paraId="6701CFCF" w14:textId="240424B9" w:rsidR="00846BFA" w:rsidRDefault="00846BFA" w:rsidP="00846BFA">
      <w:pPr>
        <w:jc w:val="right"/>
        <w:rPr>
          <w:rFonts w:ascii="Times New Roman" w:hAnsi="Times New Roman" w:cs="Times New Roman"/>
          <w:i/>
          <w:sz w:val="28"/>
          <w:szCs w:val="28"/>
        </w:rPr>
      </w:pPr>
      <w:r>
        <w:rPr>
          <w:rFonts w:ascii="Times New Roman" w:hAnsi="Times New Roman" w:cs="Times New Roman"/>
          <w:i/>
          <w:sz w:val="28"/>
          <w:szCs w:val="28"/>
        </w:rPr>
        <w:t xml:space="preserve">    Từ ngày  2</w:t>
      </w:r>
      <w:r w:rsidR="007B4131">
        <w:rPr>
          <w:rFonts w:ascii="Times New Roman" w:hAnsi="Times New Roman" w:cs="Times New Roman"/>
          <w:i/>
          <w:sz w:val="28"/>
          <w:szCs w:val="28"/>
        </w:rPr>
        <w:t>1</w:t>
      </w:r>
      <w:r>
        <w:rPr>
          <w:rFonts w:ascii="Times New Roman" w:hAnsi="Times New Roman" w:cs="Times New Roman"/>
          <w:i/>
          <w:sz w:val="28"/>
          <w:szCs w:val="28"/>
        </w:rPr>
        <w:t xml:space="preserve">  đến </w:t>
      </w:r>
      <w:r w:rsidR="004D6E0C">
        <w:rPr>
          <w:rFonts w:ascii="Times New Roman" w:hAnsi="Times New Roman" w:cs="Times New Roman"/>
          <w:i/>
          <w:sz w:val="28"/>
          <w:szCs w:val="28"/>
        </w:rPr>
        <w:t>2</w:t>
      </w:r>
      <w:r w:rsidR="007B4131">
        <w:rPr>
          <w:rFonts w:ascii="Times New Roman" w:hAnsi="Times New Roman" w:cs="Times New Roman"/>
          <w:i/>
          <w:sz w:val="28"/>
          <w:szCs w:val="28"/>
        </w:rPr>
        <w:t>7</w:t>
      </w:r>
      <w:r w:rsidR="0064546D">
        <w:rPr>
          <w:rFonts w:ascii="Times New Roman" w:hAnsi="Times New Roman" w:cs="Times New Roman"/>
          <w:i/>
          <w:sz w:val="28"/>
          <w:szCs w:val="28"/>
        </w:rPr>
        <w:t xml:space="preserve"> .</w:t>
      </w:r>
      <w:r>
        <w:rPr>
          <w:rFonts w:ascii="Times New Roman" w:hAnsi="Times New Roman" w:cs="Times New Roman"/>
          <w:i/>
          <w:sz w:val="28"/>
          <w:szCs w:val="28"/>
        </w:rPr>
        <w:t>10  năm  202</w:t>
      </w:r>
      <w:r w:rsidR="007B4131">
        <w:rPr>
          <w:rFonts w:ascii="Times New Roman" w:hAnsi="Times New Roman" w:cs="Times New Roman"/>
          <w:i/>
          <w:sz w:val="28"/>
          <w:szCs w:val="28"/>
        </w:rPr>
        <w:t>4</w:t>
      </w:r>
    </w:p>
    <w:p w14:paraId="4B8E3268" w14:textId="77777777" w:rsidR="00846BFA" w:rsidRDefault="00846BFA" w:rsidP="000E07A7">
      <w:pPr>
        <w:jc w:val="both"/>
        <w:rPr>
          <w:rFonts w:ascii="Times New Roman" w:hAnsi="Times New Roman" w:cs="Times New Roman"/>
          <w:b/>
          <w:i/>
          <w:sz w:val="26"/>
          <w:szCs w:val="26"/>
        </w:rPr>
      </w:pPr>
      <w:r>
        <w:rPr>
          <w:rFonts w:ascii="Times New Roman" w:hAnsi="Times New Roman" w:cs="Times New Roman"/>
          <w:b/>
          <w:sz w:val="26"/>
          <w:szCs w:val="26"/>
        </w:rPr>
        <w:t>1. Chính trị tư tưởng:</w:t>
      </w:r>
    </w:p>
    <w:p w14:paraId="2930A370" w14:textId="77777777" w:rsidR="00846BFA" w:rsidRDefault="00846BFA" w:rsidP="000E07A7">
      <w:pPr>
        <w:jc w:val="both"/>
        <w:rPr>
          <w:rFonts w:ascii="Times New Roman" w:hAnsi="Times New Roman" w:cs="Times New Roman"/>
          <w:sz w:val="26"/>
          <w:szCs w:val="26"/>
        </w:rPr>
      </w:pPr>
      <w:r>
        <w:rPr>
          <w:rFonts w:ascii="Times New Roman" w:hAnsi="Times New Roman" w:cs="Times New Roman"/>
          <w:sz w:val="26"/>
          <w:szCs w:val="26"/>
        </w:rPr>
        <w:t>- Quán triệt tư tưởng cán bộ, giáo viên, nhân viên và học sinh tiếp tục chấp hành tốt nội qui, qui chế cơ quan cũng như của ngành.</w:t>
      </w:r>
    </w:p>
    <w:p w14:paraId="49FAC97E" w14:textId="77777777" w:rsidR="00846BFA" w:rsidRDefault="00846BFA" w:rsidP="000E07A7">
      <w:pPr>
        <w:jc w:val="both"/>
        <w:rPr>
          <w:rFonts w:ascii="Times New Roman" w:hAnsi="Times New Roman" w:cs="Times New Roman"/>
          <w:b/>
          <w:sz w:val="26"/>
          <w:szCs w:val="26"/>
        </w:rPr>
      </w:pPr>
      <w:r>
        <w:rPr>
          <w:rFonts w:ascii="Times New Roman" w:hAnsi="Times New Roman" w:cs="Times New Roman"/>
          <w:b/>
          <w:sz w:val="26"/>
          <w:szCs w:val="26"/>
        </w:rPr>
        <w:t xml:space="preserve"> 2. Chuyên  môn </w:t>
      </w:r>
    </w:p>
    <w:p w14:paraId="3CC3D5B6" w14:textId="7BFBDCAB" w:rsidR="00162BE8" w:rsidRDefault="00846BFA" w:rsidP="000E07A7">
      <w:pPr>
        <w:jc w:val="both"/>
        <w:rPr>
          <w:rFonts w:ascii="Times New Roman" w:hAnsi="Times New Roman" w:cs="Times New Roman"/>
          <w:sz w:val="26"/>
          <w:szCs w:val="26"/>
        </w:rPr>
      </w:pPr>
      <w:r>
        <w:rPr>
          <w:rFonts w:ascii="Times New Roman" w:hAnsi="Times New Roman" w:cs="Times New Roman"/>
          <w:sz w:val="26"/>
          <w:szCs w:val="26"/>
          <w:lang w:val="vi-VN"/>
        </w:rPr>
        <w:t xml:space="preserve">- Thực hiện chương trình tuần </w:t>
      </w:r>
      <w:r w:rsidR="007B4131">
        <w:rPr>
          <w:rFonts w:ascii="Times New Roman" w:hAnsi="Times New Roman" w:cs="Times New Roman"/>
          <w:sz w:val="26"/>
          <w:szCs w:val="26"/>
        </w:rPr>
        <w:t>7</w:t>
      </w:r>
    </w:p>
    <w:p w14:paraId="20A00E40" w14:textId="4A474DBD" w:rsidR="00162BE8" w:rsidRDefault="00162BE8" w:rsidP="000E07A7">
      <w:pPr>
        <w:jc w:val="both"/>
        <w:rPr>
          <w:rFonts w:ascii="Times New Roman" w:hAnsi="Times New Roman" w:cs="Times New Roman"/>
          <w:sz w:val="26"/>
          <w:szCs w:val="26"/>
        </w:rPr>
      </w:pPr>
      <w:r>
        <w:rPr>
          <w:rFonts w:ascii="Times New Roman" w:hAnsi="Times New Roman" w:cs="Times New Roman"/>
          <w:sz w:val="26"/>
          <w:szCs w:val="26"/>
        </w:rPr>
        <w:t>-</w:t>
      </w:r>
      <w:r w:rsidR="00ED0019">
        <w:rPr>
          <w:rFonts w:ascii="Times New Roman" w:hAnsi="Times New Roman" w:cs="Times New Roman"/>
          <w:sz w:val="26"/>
          <w:szCs w:val="26"/>
        </w:rPr>
        <w:t xml:space="preserve"> </w:t>
      </w:r>
      <w:r>
        <w:rPr>
          <w:rFonts w:ascii="Times New Roman" w:hAnsi="Times New Roman" w:cs="Times New Roman"/>
          <w:sz w:val="26"/>
          <w:szCs w:val="26"/>
        </w:rPr>
        <w:t>Chiều thứ 6 dạy bù</w:t>
      </w:r>
      <w:r w:rsidR="007D7ED1">
        <w:rPr>
          <w:rFonts w:ascii="Times New Roman" w:hAnsi="Times New Roman" w:cs="Times New Roman"/>
          <w:sz w:val="26"/>
          <w:szCs w:val="26"/>
        </w:rPr>
        <w:t xml:space="preserve"> cho ngày nghỉ tuần trước</w:t>
      </w:r>
    </w:p>
    <w:p w14:paraId="5E3E7E44" w14:textId="77777777" w:rsidR="00887F23" w:rsidRPr="00344877" w:rsidRDefault="00887F23" w:rsidP="000E07A7">
      <w:pPr>
        <w:tabs>
          <w:tab w:val="left" w:pos="3045"/>
        </w:tabs>
        <w:jc w:val="both"/>
        <w:rPr>
          <w:rFonts w:ascii="Times New Roman" w:hAnsi="Times New Roman" w:cs="Times New Roman"/>
          <w:sz w:val="26"/>
          <w:szCs w:val="26"/>
          <w:lang w:val="pt-BR"/>
        </w:rPr>
      </w:pPr>
      <w:r w:rsidRPr="00344877">
        <w:rPr>
          <w:rFonts w:ascii="Times New Roman" w:hAnsi="Times New Roman" w:cs="Times New Roman"/>
          <w:sz w:val="26"/>
          <w:szCs w:val="26"/>
        </w:rPr>
        <w:t xml:space="preserve">- </w:t>
      </w:r>
      <w:r w:rsidRPr="00344877">
        <w:rPr>
          <w:rFonts w:ascii="Times New Roman" w:hAnsi="Times New Roman" w:cs="Times New Roman"/>
          <w:sz w:val="26"/>
          <w:szCs w:val="26"/>
          <w:lang w:val="pt-BR"/>
        </w:rPr>
        <w:t>Ổn định giờ giấc, nề nếp của Giáo viên và học sinh.</w:t>
      </w:r>
    </w:p>
    <w:p w14:paraId="17BFEBD5" w14:textId="7A23253A" w:rsidR="006436E4" w:rsidRDefault="00887F23" w:rsidP="000E07A7">
      <w:pPr>
        <w:tabs>
          <w:tab w:val="left" w:pos="3045"/>
        </w:tabs>
        <w:jc w:val="both"/>
        <w:rPr>
          <w:rFonts w:ascii="Times New Roman" w:hAnsi="Times New Roman" w:cs="Times New Roman"/>
          <w:sz w:val="26"/>
          <w:szCs w:val="26"/>
          <w:lang w:val="pt-BR"/>
        </w:rPr>
      </w:pPr>
      <w:r w:rsidRPr="00344877">
        <w:rPr>
          <w:rFonts w:ascii="Times New Roman" w:hAnsi="Times New Roman" w:cs="Times New Roman"/>
          <w:sz w:val="26"/>
          <w:szCs w:val="26"/>
          <w:lang w:val="pt-BR"/>
        </w:rPr>
        <w:t xml:space="preserve">- </w:t>
      </w:r>
      <w:r w:rsidRPr="00344877">
        <w:rPr>
          <w:rFonts w:ascii="Times New Roman" w:hAnsi="Times New Roman" w:cs="Times New Roman"/>
          <w:sz w:val="26"/>
          <w:szCs w:val="26"/>
          <w:lang w:val="vi-VN"/>
        </w:rPr>
        <w:t>Tập huấn</w:t>
      </w:r>
      <w:r>
        <w:rPr>
          <w:rFonts w:ascii="Times New Roman" w:hAnsi="Times New Roman" w:cs="Times New Roman"/>
          <w:sz w:val="26"/>
          <w:szCs w:val="26"/>
          <w:lang w:val="pt-BR"/>
        </w:rPr>
        <w:t xml:space="preserve"> chuyên môn</w:t>
      </w:r>
      <w:r w:rsidR="006436E4">
        <w:rPr>
          <w:rFonts w:ascii="Times New Roman" w:hAnsi="Times New Roman" w:cs="Times New Roman"/>
          <w:sz w:val="26"/>
          <w:szCs w:val="26"/>
          <w:lang w:val="pt-BR"/>
        </w:rPr>
        <w:t>.</w:t>
      </w:r>
    </w:p>
    <w:p w14:paraId="31581F20" w14:textId="5B87DD6D" w:rsidR="00227A65" w:rsidRDefault="00227A65" w:rsidP="000E07A7">
      <w:pPr>
        <w:tabs>
          <w:tab w:val="left" w:pos="3045"/>
        </w:tabs>
        <w:jc w:val="both"/>
        <w:rPr>
          <w:rFonts w:ascii="Times New Roman" w:hAnsi="Times New Roman" w:cs="Times New Roman"/>
          <w:sz w:val="26"/>
          <w:szCs w:val="26"/>
          <w:lang w:val="pt-BR"/>
        </w:rPr>
      </w:pPr>
      <w:r>
        <w:rPr>
          <w:rFonts w:ascii="Times New Roman" w:hAnsi="Times New Roman" w:cs="Times New Roman"/>
          <w:sz w:val="26"/>
          <w:szCs w:val="26"/>
          <w:lang w:val="pt-BR"/>
        </w:rPr>
        <w:t>- Hoàn thành Hồ sơ luân chuyển kế toán</w:t>
      </w:r>
    </w:p>
    <w:p w14:paraId="1E7EE7D9" w14:textId="30E6D6DF" w:rsidR="00887F23" w:rsidRDefault="006436E4" w:rsidP="00B33843">
      <w:pPr>
        <w:rPr>
          <w:rFonts w:ascii="Times New Roman" w:hAnsi="Times New Roman" w:cs="Times New Roman"/>
          <w:sz w:val="26"/>
          <w:szCs w:val="26"/>
        </w:rPr>
      </w:pPr>
      <w:bookmarkStart w:id="0" w:name="_GoBack"/>
      <w:r w:rsidRPr="00B33843">
        <w:rPr>
          <w:rFonts w:ascii="Times New Roman" w:hAnsi="Times New Roman" w:cs="Times New Roman"/>
          <w:sz w:val="26"/>
          <w:szCs w:val="26"/>
          <w:lang w:val="pt-BR"/>
        </w:rPr>
        <w:t xml:space="preserve">- </w:t>
      </w:r>
      <w:r w:rsidR="00B33843" w:rsidRPr="00B33843">
        <w:rPr>
          <w:rFonts w:ascii="Times New Roman" w:hAnsi="Times New Roman" w:cs="Times New Roman"/>
          <w:sz w:val="26"/>
          <w:szCs w:val="26"/>
        </w:rPr>
        <w:t>Lập hồ sơ đề nghị xét nâng bậc lương thường xuyên, nâng bậc lương trước thời hạn, chế độ phụ cấp thâm niên nhà giáo, chế độ theo Nghị định 76/2019/NĐ-CP của Chính phủ 06 tháng cuối năm 2024</w:t>
      </w:r>
      <w:r w:rsidR="00DD0C29">
        <w:rPr>
          <w:rFonts w:ascii="Times New Roman" w:hAnsi="Times New Roman" w:cs="Times New Roman"/>
          <w:sz w:val="26"/>
          <w:szCs w:val="26"/>
        </w:rPr>
        <w:t>.</w:t>
      </w:r>
    </w:p>
    <w:p w14:paraId="51EC90A0" w14:textId="77777777" w:rsidR="00CF029D" w:rsidRDefault="00CF029D" w:rsidP="00CF029D">
      <w:pPr>
        <w:tabs>
          <w:tab w:val="left" w:pos="3045"/>
        </w:tabs>
        <w:jc w:val="both"/>
        <w:rPr>
          <w:rFonts w:ascii="Times New Roman" w:hAnsi="Times New Roman" w:cs="Times New Roman"/>
          <w:sz w:val="26"/>
          <w:szCs w:val="26"/>
          <w:lang w:val="pt-BR"/>
        </w:rPr>
      </w:pPr>
      <w:r>
        <w:rPr>
          <w:rFonts w:ascii="Times New Roman" w:hAnsi="Times New Roman" w:cs="Times New Roman"/>
          <w:sz w:val="26"/>
          <w:szCs w:val="26"/>
          <w:lang w:val="pt-BR"/>
        </w:rPr>
        <w:t>- Tập luyện cho hs tham gia giải bơi Thiếu niên- Nhi đồng huyện Ea Súp.(Hồ sơ đăng ký chậm nhất 25/10/2024)</w:t>
      </w:r>
    </w:p>
    <w:p w14:paraId="35D54609" w14:textId="0FFAD086" w:rsidR="00CF029D" w:rsidRPr="00B33843" w:rsidRDefault="00CF029D" w:rsidP="00162BE8">
      <w:pPr>
        <w:tabs>
          <w:tab w:val="left" w:pos="3045"/>
        </w:tabs>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Ôn luyện cho hs Thi </w:t>
      </w:r>
      <w:r w:rsidRPr="00B737CE">
        <w:rPr>
          <w:rFonts w:ascii="Times New Roman" w:hAnsi="Times New Roman" w:cs="Times New Roman"/>
          <w:sz w:val="26"/>
          <w:szCs w:val="26"/>
          <w:lang w:val="pt-BR"/>
        </w:rPr>
        <w:t>đấu trường Toán VioEdu</w:t>
      </w:r>
      <w:r>
        <w:rPr>
          <w:rFonts w:ascii="Times New Roman" w:hAnsi="Times New Roman" w:cs="Times New Roman"/>
          <w:sz w:val="26"/>
          <w:szCs w:val="26"/>
          <w:lang w:val="pt-BR"/>
        </w:rPr>
        <w:t xml:space="preserve"> và Trạng nguyên TV</w:t>
      </w:r>
    </w:p>
    <w:bookmarkEnd w:id="0"/>
    <w:p w14:paraId="2D9C8D02" w14:textId="7D5D547B" w:rsidR="00016D3B" w:rsidRPr="00344877" w:rsidRDefault="00016D3B" w:rsidP="000E07A7">
      <w:pPr>
        <w:tabs>
          <w:tab w:val="left" w:pos="3045"/>
        </w:tabs>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C4150A">
        <w:rPr>
          <w:rFonts w:ascii="Times New Roman" w:hAnsi="Times New Roman" w:cs="Times New Roman"/>
          <w:sz w:val="26"/>
          <w:szCs w:val="26"/>
          <w:lang w:val="pt-BR"/>
        </w:rPr>
        <w:t xml:space="preserve">Đ/c Minh </w:t>
      </w:r>
      <w:r>
        <w:rPr>
          <w:rFonts w:ascii="Times New Roman" w:hAnsi="Times New Roman" w:cs="Times New Roman"/>
          <w:sz w:val="26"/>
          <w:szCs w:val="26"/>
          <w:lang w:val="pt-BR"/>
        </w:rPr>
        <w:t xml:space="preserve">TPT đi tập </w:t>
      </w:r>
      <w:r w:rsidR="002B38FE">
        <w:rPr>
          <w:rFonts w:ascii="Times New Roman" w:hAnsi="Times New Roman" w:cs="Times New Roman"/>
          <w:sz w:val="26"/>
          <w:szCs w:val="26"/>
          <w:lang w:val="pt-BR"/>
        </w:rPr>
        <w:t>luyện GĐTH</w:t>
      </w:r>
    </w:p>
    <w:p w14:paraId="69DA5560" w14:textId="77777777" w:rsidR="00887F23" w:rsidRPr="00344877" w:rsidRDefault="00887F23" w:rsidP="000E07A7">
      <w:pPr>
        <w:rPr>
          <w:rFonts w:ascii="Times New Roman" w:hAnsi="Times New Roman" w:cs="Times New Roman"/>
          <w:sz w:val="26"/>
          <w:szCs w:val="26"/>
          <w:lang w:val="pt-BR"/>
        </w:rPr>
      </w:pPr>
      <w:r w:rsidRPr="00344877">
        <w:rPr>
          <w:rFonts w:ascii="Times New Roman" w:hAnsi="Times New Roman" w:cs="Times New Roman"/>
          <w:sz w:val="26"/>
          <w:szCs w:val="26"/>
          <w:lang w:val="pt-BR"/>
        </w:rPr>
        <w:t>- Gv các lớp nhắc nhở học sinh: + Đi vệ sinh đúng chỗ (không được chùi bằng que, đất, đá ..)</w:t>
      </w:r>
    </w:p>
    <w:p w14:paraId="780A20EF" w14:textId="77777777" w:rsidR="00887F23" w:rsidRPr="00344877" w:rsidRDefault="00887F23" w:rsidP="000E07A7">
      <w:pPr>
        <w:rPr>
          <w:rFonts w:ascii="Times New Roman" w:hAnsi="Times New Roman" w:cs="Times New Roman"/>
          <w:sz w:val="26"/>
          <w:szCs w:val="26"/>
          <w:lang w:val="pt-BR"/>
        </w:rPr>
      </w:pPr>
      <w:r w:rsidRPr="00344877">
        <w:rPr>
          <w:rFonts w:ascii="Times New Roman" w:hAnsi="Times New Roman" w:cs="Times New Roman"/>
          <w:sz w:val="26"/>
          <w:szCs w:val="26"/>
          <w:lang w:val="pt-BR"/>
        </w:rPr>
        <w:t>+ Không ăn quà trong sân trường, không vứt rác lung tung- bừa bãi.</w:t>
      </w:r>
    </w:p>
    <w:p w14:paraId="379E6198" w14:textId="77777777" w:rsidR="00887F23" w:rsidRPr="00344877" w:rsidRDefault="00887F23" w:rsidP="000E07A7">
      <w:pPr>
        <w:rPr>
          <w:rFonts w:ascii="Times New Roman" w:hAnsi="Times New Roman" w:cs="Times New Roman"/>
          <w:sz w:val="26"/>
          <w:szCs w:val="26"/>
          <w:lang w:val="pt-BR"/>
        </w:rPr>
      </w:pPr>
      <w:r w:rsidRPr="00344877">
        <w:rPr>
          <w:rFonts w:ascii="Times New Roman" w:hAnsi="Times New Roman" w:cs="Times New Roman"/>
          <w:sz w:val="26"/>
          <w:szCs w:val="26"/>
          <w:lang w:val="pt-BR"/>
        </w:rPr>
        <w:t>+ Các khối lớp cho hs dọn vs, nhặt rác quanh khu vực lớp mình.</w:t>
      </w:r>
    </w:p>
    <w:p w14:paraId="5212C5EE" w14:textId="77777777" w:rsidR="00887F23" w:rsidRPr="00344877" w:rsidRDefault="00887F23" w:rsidP="000E07A7">
      <w:pPr>
        <w:tabs>
          <w:tab w:val="left" w:pos="3045"/>
        </w:tabs>
        <w:jc w:val="both"/>
        <w:rPr>
          <w:rFonts w:ascii="Times New Roman" w:hAnsi="Times New Roman" w:cs="Times New Roman"/>
          <w:sz w:val="26"/>
          <w:szCs w:val="26"/>
        </w:rPr>
      </w:pPr>
      <w:r w:rsidRPr="00344877">
        <w:rPr>
          <w:rFonts w:ascii="Times New Roman" w:hAnsi="Times New Roman" w:cs="Times New Roman"/>
          <w:sz w:val="26"/>
          <w:szCs w:val="26"/>
        </w:rPr>
        <w:t>+ An toàn khi tham gia giao thông. + Phòng chống đuối nước, bão lụt…</w:t>
      </w:r>
    </w:p>
    <w:p w14:paraId="354020C4" w14:textId="77777777" w:rsidR="0054519E" w:rsidRPr="00344877" w:rsidRDefault="0054519E" w:rsidP="000E07A7">
      <w:pPr>
        <w:rPr>
          <w:rFonts w:ascii="Times New Roman" w:hAnsi="Times New Roman" w:cs="Times New Roman"/>
          <w:b/>
          <w:sz w:val="26"/>
          <w:szCs w:val="26"/>
          <w:lang w:val="pt-BR"/>
        </w:rPr>
      </w:pPr>
      <w:r w:rsidRPr="00344877">
        <w:rPr>
          <w:rFonts w:ascii="Times New Roman" w:hAnsi="Times New Roman" w:cs="Times New Roman"/>
          <w:b/>
          <w:sz w:val="26"/>
          <w:szCs w:val="26"/>
          <w:lang w:val="pt-BR"/>
        </w:rPr>
        <w:t>3. Công tác Phòng dịch</w:t>
      </w:r>
    </w:p>
    <w:p w14:paraId="7835C8DB" w14:textId="68CD6F96" w:rsidR="0054519E" w:rsidRPr="00344877" w:rsidRDefault="0054519E" w:rsidP="000E07A7">
      <w:pPr>
        <w:tabs>
          <w:tab w:val="left" w:pos="3045"/>
        </w:tabs>
        <w:jc w:val="both"/>
        <w:rPr>
          <w:rFonts w:ascii="Times New Roman" w:hAnsi="Times New Roman" w:cs="Times New Roman"/>
          <w:b/>
          <w:sz w:val="26"/>
          <w:szCs w:val="26"/>
          <w:lang w:val="pt-BR"/>
        </w:rPr>
      </w:pPr>
      <w:r w:rsidRPr="00344877">
        <w:rPr>
          <w:rFonts w:ascii="Times New Roman" w:hAnsi="Times New Roman" w:cs="Times New Roman"/>
          <w:sz w:val="26"/>
          <w:szCs w:val="26"/>
          <w:lang w:val="pt-BR"/>
        </w:rPr>
        <w:t xml:space="preserve">- Tuyên truyền các biện pháp Phòng, chống dịch bệnh. </w:t>
      </w:r>
    </w:p>
    <w:p w14:paraId="3F70AA02" w14:textId="77777777" w:rsidR="0031246D" w:rsidRDefault="00846BFA" w:rsidP="000E07A7">
      <w:pPr>
        <w:jc w:val="both"/>
        <w:rPr>
          <w:rFonts w:ascii="Times New Roman" w:hAnsi="Times New Roman" w:cs="Times New Roman"/>
          <w:sz w:val="26"/>
          <w:szCs w:val="26"/>
          <w:lang w:val="vi-VN"/>
        </w:rPr>
      </w:pPr>
      <w:r>
        <w:rPr>
          <w:rFonts w:ascii="Times New Roman" w:hAnsi="Times New Roman" w:cs="Times New Roman"/>
          <w:b/>
          <w:sz w:val="26"/>
          <w:szCs w:val="26"/>
          <w:lang w:val="pt-BR"/>
        </w:rPr>
        <w:t>4</w:t>
      </w:r>
      <w:r>
        <w:rPr>
          <w:rFonts w:ascii="Times New Roman" w:hAnsi="Times New Roman" w:cs="Times New Roman"/>
          <w:b/>
          <w:sz w:val="26"/>
          <w:szCs w:val="26"/>
          <w:lang w:val="vi-VN"/>
        </w:rPr>
        <w:t>. Đoàn thể :</w:t>
      </w:r>
      <w:r>
        <w:rPr>
          <w:rFonts w:ascii="Times New Roman" w:hAnsi="Times New Roman" w:cs="Times New Roman"/>
          <w:sz w:val="26"/>
          <w:szCs w:val="26"/>
          <w:lang w:val="vi-VN"/>
        </w:rPr>
        <w:t xml:space="preserve"> </w:t>
      </w:r>
    </w:p>
    <w:p w14:paraId="4267689A" w14:textId="3D56A124" w:rsidR="00846BFA" w:rsidRPr="002C39E6" w:rsidRDefault="00846BFA" w:rsidP="000E07A7">
      <w:pPr>
        <w:jc w:val="both"/>
        <w:rPr>
          <w:rFonts w:ascii="Times New Roman" w:hAnsi="Times New Roman" w:cs="Times New Roman"/>
          <w:sz w:val="26"/>
          <w:szCs w:val="26"/>
          <w:lang w:val="vi-VN"/>
        </w:rPr>
      </w:pPr>
      <w:r>
        <w:rPr>
          <w:rFonts w:ascii="Times New Roman" w:hAnsi="Times New Roman" w:cs="Times New Roman"/>
          <w:sz w:val="26"/>
          <w:szCs w:val="26"/>
          <w:lang w:val="vi-VN"/>
        </w:rPr>
        <w:t>- Động viên anh chị em thực hiện tốt nội qui, qui chế cơ quan.</w:t>
      </w:r>
    </w:p>
    <w:p w14:paraId="1CBDEDC0" w14:textId="77777777" w:rsidR="0031246D" w:rsidRDefault="00846BFA" w:rsidP="000E07A7">
      <w:pPr>
        <w:autoSpaceDE w:val="0"/>
        <w:autoSpaceDN w:val="0"/>
        <w:adjustRightInd w:val="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5. </w:t>
      </w:r>
      <w:r>
        <w:rPr>
          <w:rFonts w:ascii="Times New Roman" w:hAnsi="Times New Roman" w:cs="Times New Roman"/>
          <w:b/>
          <w:sz w:val="26"/>
          <w:szCs w:val="26"/>
          <w:lang w:val="pt-BR"/>
        </w:rPr>
        <w:t xml:space="preserve">Liên </w:t>
      </w:r>
      <w:r>
        <w:rPr>
          <w:rFonts w:ascii="Times New Roman" w:hAnsi="Times New Roman" w:cs="Times New Roman"/>
          <w:b/>
          <w:sz w:val="26"/>
          <w:szCs w:val="26"/>
          <w:lang w:val="vi-VN"/>
        </w:rPr>
        <w:t xml:space="preserve">Đội : </w:t>
      </w:r>
    </w:p>
    <w:p w14:paraId="1424BD48" w14:textId="0205348E" w:rsidR="00887F23" w:rsidRPr="00887F23" w:rsidRDefault="009917AB" w:rsidP="000E07A7">
      <w:pPr>
        <w:autoSpaceDE w:val="0"/>
        <w:autoSpaceDN w:val="0"/>
        <w:adjustRightInd w:val="0"/>
        <w:jc w:val="both"/>
        <w:rPr>
          <w:rFonts w:ascii="Times New Roman" w:eastAsia="Arial" w:hAnsi="Times New Roman" w:cs="Times New Roman"/>
          <w:sz w:val="26"/>
          <w:szCs w:val="26"/>
          <w:lang w:val="vi-VN"/>
        </w:rPr>
      </w:pPr>
      <w:r w:rsidRPr="00FE4C69">
        <w:rPr>
          <w:rFonts w:ascii="Times New Roman" w:hAnsi="Times New Roman" w:cs="Times New Roman"/>
          <w:sz w:val="26"/>
          <w:szCs w:val="26"/>
          <w:lang w:val="vi-VN"/>
        </w:rPr>
        <w:t xml:space="preserve">- </w:t>
      </w:r>
      <w:bookmarkStart w:id="1" w:name="_Hlk148468015"/>
      <w:r w:rsidR="00887F23" w:rsidRPr="00887F23">
        <w:rPr>
          <w:rFonts w:ascii="Times New Roman" w:eastAsia="Arial" w:hAnsi="Times New Roman" w:cs="Times New Roman"/>
          <w:sz w:val="26"/>
          <w:szCs w:val="26"/>
          <w:lang w:val="vi-VN"/>
        </w:rPr>
        <w:t xml:space="preserve"> Duy trì nề nếp học tập của liên đội.</w:t>
      </w:r>
    </w:p>
    <w:bookmarkEnd w:id="1"/>
    <w:p w14:paraId="52AC5FC0" w14:textId="77777777" w:rsidR="000E07A7" w:rsidRPr="000E07A7" w:rsidRDefault="000E07A7" w:rsidP="000E07A7">
      <w:pPr>
        <w:autoSpaceDE w:val="0"/>
        <w:autoSpaceDN w:val="0"/>
        <w:adjustRightInd w:val="0"/>
        <w:jc w:val="both"/>
        <w:rPr>
          <w:rFonts w:ascii="Times New Roman" w:eastAsia="Arial" w:hAnsi="Times New Roman" w:cs="Times New Roman"/>
          <w:sz w:val="26"/>
          <w:szCs w:val="26"/>
          <w:lang w:val="en"/>
        </w:rPr>
      </w:pPr>
      <w:r w:rsidRPr="000E07A7">
        <w:rPr>
          <w:rFonts w:ascii="Times New Roman" w:eastAsia="Arial" w:hAnsi="Times New Roman" w:cs="Times New Roman"/>
          <w:sz w:val="26"/>
          <w:szCs w:val="26"/>
          <w:lang w:val="en"/>
        </w:rPr>
        <w:t>- Tiếp tục thực hiện nội dung múa hát sân trường và thể dục buổi sáng theo lịch</w:t>
      </w:r>
    </w:p>
    <w:p w14:paraId="344461CB" w14:textId="6FC209F7" w:rsidR="000E07A7" w:rsidRPr="000E07A7" w:rsidRDefault="000E07A7" w:rsidP="000E07A7">
      <w:pPr>
        <w:autoSpaceDE w:val="0"/>
        <w:autoSpaceDN w:val="0"/>
        <w:adjustRightInd w:val="0"/>
        <w:jc w:val="both"/>
        <w:rPr>
          <w:rFonts w:ascii="Times New Roman" w:eastAsia="Arial" w:hAnsi="Times New Roman" w:cs="Times New Roman"/>
          <w:sz w:val="26"/>
          <w:szCs w:val="26"/>
          <w:lang w:val="en"/>
        </w:rPr>
      </w:pPr>
      <w:r w:rsidRPr="000E07A7">
        <w:rPr>
          <w:rFonts w:ascii="Times New Roman" w:eastAsia="Arial" w:hAnsi="Times New Roman" w:cs="Times New Roman"/>
          <w:sz w:val="26"/>
          <w:szCs w:val="26"/>
          <w:lang w:val="en"/>
        </w:rPr>
        <w:t>- Lớp 5A2 thực hiện nội dung kể chuyện dưới cờ</w:t>
      </w:r>
    </w:p>
    <w:p w14:paraId="3E68855C" w14:textId="77777777" w:rsidR="000E07A7" w:rsidRPr="000E07A7" w:rsidRDefault="000E07A7" w:rsidP="000E07A7">
      <w:pPr>
        <w:autoSpaceDE w:val="0"/>
        <w:autoSpaceDN w:val="0"/>
        <w:adjustRightInd w:val="0"/>
        <w:jc w:val="both"/>
        <w:rPr>
          <w:rFonts w:ascii="Times New Roman" w:eastAsia="Arial" w:hAnsi="Times New Roman" w:cs="Times New Roman"/>
          <w:sz w:val="26"/>
          <w:szCs w:val="26"/>
          <w:lang w:val="en"/>
        </w:rPr>
      </w:pPr>
      <w:r w:rsidRPr="000E07A7">
        <w:rPr>
          <w:rFonts w:ascii="Times New Roman" w:eastAsia="Arial" w:hAnsi="Times New Roman" w:cs="Times New Roman"/>
          <w:sz w:val="26"/>
          <w:szCs w:val="26"/>
          <w:lang w:val="en"/>
        </w:rPr>
        <w:t>- Tuyên truyền phòng chống tai nạn thương tích và đuối nước (Thứ 4 ngày 23/10/2024).</w:t>
      </w:r>
    </w:p>
    <w:p w14:paraId="4A63209A" w14:textId="63132BDD" w:rsidR="000E07A7" w:rsidRPr="000E07A7" w:rsidRDefault="000E07A7" w:rsidP="000E07A7">
      <w:pPr>
        <w:autoSpaceDE w:val="0"/>
        <w:autoSpaceDN w:val="0"/>
        <w:adjustRightInd w:val="0"/>
        <w:jc w:val="both"/>
        <w:rPr>
          <w:rFonts w:ascii="Times New Roman" w:eastAsia="Arial" w:hAnsi="Times New Roman" w:cs="Times New Roman"/>
          <w:sz w:val="26"/>
          <w:szCs w:val="26"/>
          <w:lang w:val="en"/>
        </w:rPr>
      </w:pPr>
      <w:r w:rsidRPr="000E07A7">
        <w:rPr>
          <w:rFonts w:ascii="Times New Roman" w:eastAsia="Arial" w:hAnsi="Times New Roman" w:cs="Times New Roman"/>
          <w:sz w:val="26"/>
          <w:szCs w:val="26"/>
          <w:lang w:val="en"/>
        </w:rPr>
        <w:t xml:space="preserve">- Phân công kể chuyện dưới cờ vào đầu tuần 9: Lớp </w:t>
      </w:r>
      <w:r w:rsidRPr="000E07A7">
        <w:rPr>
          <w:rFonts w:ascii="Times New Roman" w:eastAsia="Arial" w:hAnsi="Times New Roman" w:cs="Times New Roman"/>
          <w:sz w:val="26"/>
          <w:szCs w:val="26"/>
        </w:rPr>
        <w:t>5A3</w:t>
      </w:r>
      <w:r w:rsidRPr="000E07A7">
        <w:rPr>
          <w:rFonts w:ascii="Times New Roman" w:eastAsia="Arial" w:hAnsi="Times New Roman" w:cs="Times New Roman"/>
          <w:sz w:val="26"/>
          <w:szCs w:val="26"/>
          <w:lang w:val="en"/>
        </w:rPr>
        <w:t>.</w:t>
      </w:r>
    </w:p>
    <w:p w14:paraId="5867FECE"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b/>
          <w:sz w:val="26"/>
          <w:szCs w:val="26"/>
          <w:lang w:val="vi-VN"/>
        </w:rPr>
        <w:t>6. Cơ sở vật chất:</w:t>
      </w:r>
      <w:r>
        <w:rPr>
          <w:rFonts w:ascii="Times New Roman" w:hAnsi="Times New Roman" w:cs="Times New Roman"/>
          <w:sz w:val="26"/>
          <w:szCs w:val="26"/>
          <w:lang w:val="vi-VN"/>
        </w:rPr>
        <w:t xml:space="preserve"> Tiếp tục sửa chữa, thay thế các loại thiết bị điện.</w:t>
      </w:r>
    </w:p>
    <w:p w14:paraId="28A70831"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b/>
          <w:sz w:val="26"/>
          <w:szCs w:val="26"/>
          <w:lang w:val="vi-VN"/>
        </w:rPr>
        <w:t>7. Tổ Văn phòng</w:t>
      </w:r>
      <w:r>
        <w:rPr>
          <w:rFonts w:ascii="Times New Roman" w:hAnsi="Times New Roman" w:cs="Times New Roman"/>
          <w:sz w:val="26"/>
          <w:szCs w:val="26"/>
          <w:lang w:val="vi-VN"/>
        </w:rPr>
        <w:t>.</w:t>
      </w:r>
    </w:p>
    <w:p w14:paraId="2AF21419"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sz w:val="26"/>
          <w:szCs w:val="26"/>
          <w:lang w:val="vi-VN"/>
        </w:rPr>
        <w:t>- Kế toán: Làm Hồ sơ nâng lương 6 tháng cuối năm.</w:t>
      </w:r>
    </w:p>
    <w:p w14:paraId="23F9C3D2"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sz w:val="26"/>
          <w:szCs w:val="26"/>
          <w:lang w:val="vi-VN"/>
        </w:rPr>
        <w:t>- Văn thư Q lý và lưu trữ công văn.</w:t>
      </w:r>
    </w:p>
    <w:p w14:paraId="3FDA26BB"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sz w:val="26"/>
          <w:szCs w:val="26"/>
          <w:lang w:val="vi-VN"/>
        </w:rPr>
        <w:t>- NV Thư viện – thiết bị: Quản lí thư viện, thiết bị.</w:t>
      </w:r>
    </w:p>
    <w:p w14:paraId="2F0CACCD" w14:textId="77777777" w:rsidR="00846BFA" w:rsidRDefault="00846BFA" w:rsidP="000E07A7">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Y tế- Thủ quỹ: </w:t>
      </w:r>
      <w:r>
        <w:rPr>
          <w:rFonts w:ascii="Times New Roman" w:hAnsi="Times New Roman" w:cs="Times New Roman"/>
          <w:sz w:val="26"/>
          <w:szCs w:val="26"/>
          <w:lang w:val="pt-BR"/>
        </w:rPr>
        <w:t>Thường trực để giải quyết và xử lý công việc.</w:t>
      </w:r>
    </w:p>
    <w:p w14:paraId="144DF849" w14:textId="77777777" w:rsidR="008871E7" w:rsidRPr="00846BFA" w:rsidRDefault="00846BFA" w:rsidP="000E07A7">
      <w:pPr>
        <w:jc w:val="both"/>
        <w:rPr>
          <w:rFonts w:ascii="Times New Roman" w:hAnsi="Times New Roman" w:cs="Times New Roman"/>
          <w:sz w:val="26"/>
          <w:szCs w:val="26"/>
          <w:lang w:val="pt-BR"/>
        </w:rPr>
      </w:pPr>
      <w:r>
        <w:rPr>
          <w:rFonts w:ascii="Times New Roman" w:hAnsi="Times New Roman" w:cs="Times New Roman"/>
          <w:sz w:val="26"/>
          <w:szCs w:val="26"/>
          <w:lang w:val="vi-VN"/>
        </w:rPr>
        <w:t>- Bảo vệ: Trực trường, nhắc nhở PH-Hs</w:t>
      </w:r>
      <w:r w:rsidR="001F0760" w:rsidRPr="001F0760">
        <w:rPr>
          <w:rFonts w:ascii="Times New Roman" w:hAnsi="Times New Roman" w:cs="Times New Roman"/>
          <w:sz w:val="26"/>
          <w:szCs w:val="26"/>
          <w:lang w:val="vi-VN"/>
        </w:rPr>
        <w:t xml:space="preserve"> không</w:t>
      </w:r>
      <w:r>
        <w:rPr>
          <w:rFonts w:ascii="Times New Roman" w:hAnsi="Times New Roman" w:cs="Times New Roman"/>
          <w:sz w:val="26"/>
          <w:szCs w:val="26"/>
          <w:lang w:val="vi-VN"/>
        </w:rPr>
        <w:t xml:space="preserve"> đi xe vào trường- Bơm nước lên bể nhà vs</w:t>
      </w:r>
      <w:r>
        <w:rPr>
          <w:rFonts w:ascii="Times New Roman" w:hAnsi="Times New Roman" w:cs="Times New Roman"/>
          <w:sz w:val="26"/>
          <w:szCs w:val="26"/>
          <w:lang w:val="pt-BR"/>
        </w:rPr>
        <w:t>.</w:t>
      </w:r>
    </w:p>
    <w:tbl>
      <w:tblPr>
        <w:tblStyle w:val="TableGrid"/>
        <w:tblW w:w="9356"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678"/>
      </w:tblGrid>
      <w:tr w:rsidR="00EB58E9" w:rsidRPr="004D6E0C" w14:paraId="726CB45D" w14:textId="77777777" w:rsidTr="00CC12AE">
        <w:tc>
          <w:tcPr>
            <w:tcW w:w="4678" w:type="dxa"/>
          </w:tcPr>
          <w:p w14:paraId="0E3ACAC2" w14:textId="77777777" w:rsidR="00EB58E9" w:rsidRPr="008406AB" w:rsidRDefault="00EB58E9" w:rsidP="00CC12AE">
            <w:pPr>
              <w:rPr>
                <w:rFonts w:ascii="Times New Roman" w:hAnsi="Times New Roman" w:cs="Times New Roman"/>
                <w:b/>
                <w:sz w:val="26"/>
                <w:szCs w:val="26"/>
                <w:lang w:val="es-ES"/>
              </w:rPr>
            </w:pPr>
          </w:p>
          <w:p w14:paraId="00813DD6" w14:textId="77777777" w:rsidR="00EB58E9" w:rsidRPr="008406AB" w:rsidRDefault="00EB58E9" w:rsidP="00CC12AE">
            <w:pPr>
              <w:rPr>
                <w:rFonts w:ascii="Times New Roman" w:hAnsi="Times New Roman" w:cs="Times New Roman"/>
                <w:sz w:val="26"/>
                <w:szCs w:val="26"/>
                <w:lang w:val="vi-VN"/>
              </w:rPr>
            </w:pPr>
          </w:p>
        </w:tc>
        <w:tc>
          <w:tcPr>
            <w:tcW w:w="4678" w:type="dxa"/>
          </w:tcPr>
          <w:p w14:paraId="792DE78C" w14:textId="77777777" w:rsidR="00EB58E9" w:rsidRPr="008406AB" w:rsidRDefault="00EB58E9" w:rsidP="00CC12AE">
            <w:pPr>
              <w:jc w:val="center"/>
              <w:rPr>
                <w:rFonts w:ascii="Times New Roman" w:hAnsi="Times New Roman" w:cs="Times New Roman"/>
                <w:b/>
                <w:sz w:val="26"/>
                <w:szCs w:val="26"/>
                <w:lang w:val="es-ES"/>
              </w:rPr>
            </w:pPr>
            <w:r w:rsidRPr="008406AB">
              <w:rPr>
                <w:rFonts w:ascii="Times New Roman" w:hAnsi="Times New Roman" w:cs="Times New Roman"/>
                <w:b/>
                <w:sz w:val="26"/>
                <w:szCs w:val="26"/>
                <w:lang w:val="es-ES"/>
              </w:rPr>
              <w:t>HIỆU TRƯỞNG</w:t>
            </w:r>
          </w:p>
          <w:p w14:paraId="7118D786" w14:textId="77777777" w:rsidR="00EB58E9" w:rsidRDefault="00EB58E9" w:rsidP="00CC12AE">
            <w:pPr>
              <w:jc w:val="center"/>
              <w:rPr>
                <w:rFonts w:ascii="Times New Roman" w:hAnsi="Times New Roman" w:cs="Times New Roman"/>
                <w:b/>
                <w:sz w:val="26"/>
                <w:szCs w:val="26"/>
                <w:lang w:val="es-ES"/>
              </w:rPr>
            </w:pPr>
          </w:p>
          <w:p w14:paraId="61112A30" w14:textId="77777777" w:rsidR="008871E7" w:rsidRDefault="008871E7" w:rsidP="00CC12AE">
            <w:pPr>
              <w:jc w:val="center"/>
              <w:rPr>
                <w:rFonts w:ascii="Times New Roman" w:hAnsi="Times New Roman" w:cs="Times New Roman"/>
                <w:b/>
                <w:sz w:val="26"/>
                <w:szCs w:val="26"/>
                <w:lang w:val="es-ES"/>
              </w:rPr>
            </w:pPr>
          </w:p>
          <w:p w14:paraId="15B79511" w14:textId="77777777" w:rsidR="006436E4" w:rsidRDefault="006436E4" w:rsidP="00CC12AE">
            <w:pPr>
              <w:jc w:val="center"/>
              <w:rPr>
                <w:rFonts w:ascii="Times New Roman" w:hAnsi="Times New Roman" w:cs="Times New Roman"/>
                <w:b/>
                <w:sz w:val="26"/>
                <w:szCs w:val="26"/>
                <w:lang w:val="es-ES"/>
              </w:rPr>
            </w:pPr>
          </w:p>
          <w:p w14:paraId="2BD0557F" w14:textId="77777777" w:rsidR="00EB58E9" w:rsidRPr="008406AB" w:rsidRDefault="00EB58E9" w:rsidP="007D7ED1">
            <w:pPr>
              <w:jc w:val="center"/>
              <w:rPr>
                <w:rFonts w:ascii="Times New Roman" w:hAnsi="Times New Roman" w:cs="Times New Roman"/>
                <w:sz w:val="26"/>
                <w:szCs w:val="26"/>
                <w:lang w:val="es-ES"/>
              </w:rPr>
            </w:pPr>
            <w:r w:rsidRPr="008406AB">
              <w:rPr>
                <w:rFonts w:ascii="Times New Roman" w:hAnsi="Times New Roman" w:cs="Times New Roman"/>
                <w:b/>
                <w:sz w:val="26"/>
                <w:szCs w:val="26"/>
                <w:lang w:val="es-ES"/>
              </w:rPr>
              <w:t>Nguyễn Hữu Thủy</w:t>
            </w:r>
          </w:p>
        </w:tc>
      </w:tr>
    </w:tbl>
    <w:p w14:paraId="4F503BB6" w14:textId="77777777" w:rsidR="00EB58E9" w:rsidRPr="008B58F2" w:rsidRDefault="00EB58E9" w:rsidP="00113673">
      <w:pPr>
        <w:tabs>
          <w:tab w:val="left" w:pos="3396"/>
        </w:tabs>
        <w:rPr>
          <w:rFonts w:ascii="Times New Roman" w:hAnsi="Times New Roman" w:cs="Times New Roman"/>
          <w:sz w:val="28"/>
          <w:szCs w:val="28"/>
          <w:lang w:val="vi-VN"/>
        </w:rPr>
      </w:pPr>
    </w:p>
    <w:sectPr w:rsidR="00EB58E9" w:rsidRPr="008B58F2" w:rsidSect="001B04D2">
      <w:pgSz w:w="11907" w:h="16839"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8BDC" w14:textId="77777777" w:rsidR="00EB58E9" w:rsidRDefault="00EB58E9" w:rsidP="00EB58E9">
      <w:r>
        <w:separator/>
      </w:r>
    </w:p>
  </w:endnote>
  <w:endnote w:type="continuationSeparator" w:id="0">
    <w:p w14:paraId="15C2C354" w14:textId="77777777" w:rsidR="00EB58E9" w:rsidRDefault="00EB58E9" w:rsidP="00EB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8C8F" w14:textId="77777777" w:rsidR="00EB58E9" w:rsidRDefault="00EB58E9" w:rsidP="00EB58E9">
      <w:r>
        <w:separator/>
      </w:r>
    </w:p>
  </w:footnote>
  <w:footnote w:type="continuationSeparator" w:id="0">
    <w:p w14:paraId="7B946FBC" w14:textId="77777777" w:rsidR="00EB58E9" w:rsidRDefault="00EB58E9" w:rsidP="00EB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7FC"/>
    <w:multiLevelType w:val="hybridMultilevel"/>
    <w:tmpl w:val="0596C4C8"/>
    <w:lvl w:ilvl="0" w:tplc="F90E4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9640E"/>
    <w:multiLevelType w:val="hybridMultilevel"/>
    <w:tmpl w:val="08145C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45137E"/>
    <w:multiLevelType w:val="hybridMultilevel"/>
    <w:tmpl w:val="023042F8"/>
    <w:lvl w:ilvl="0" w:tplc="906ADC9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6A31757"/>
    <w:multiLevelType w:val="hybridMultilevel"/>
    <w:tmpl w:val="427C0E78"/>
    <w:lvl w:ilvl="0" w:tplc="9C3AE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C540D"/>
    <w:multiLevelType w:val="hybridMultilevel"/>
    <w:tmpl w:val="6812D550"/>
    <w:lvl w:ilvl="0" w:tplc="89B437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E4998"/>
    <w:multiLevelType w:val="hybridMultilevel"/>
    <w:tmpl w:val="BEF690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C75190D"/>
    <w:multiLevelType w:val="hybridMultilevel"/>
    <w:tmpl w:val="622816AC"/>
    <w:lvl w:ilvl="0" w:tplc="B6F0C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E1486"/>
    <w:multiLevelType w:val="hybridMultilevel"/>
    <w:tmpl w:val="F9D860F8"/>
    <w:lvl w:ilvl="0" w:tplc="D256D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3C7A"/>
    <w:rsid w:val="000103E4"/>
    <w:rsid w:val="00011554"/>
    <w:rsid w:val="00016D3B"/>
    <w:rsid w:val="00024EAB"/>
    <w:rsid w:val="000273EB"/>
    <w:rsid w:val="00027A04"/>
    <w:rsid w:val="00034463"/>
    <w:rsid w:val="000422BA"/>
    <w:rsid w:val="00044B5B"/>
    <w:rsid w:val="0006098D"/>
    <w:rsid w:val="00067420"/>
    <w:rsid w:val="00084946"/>
    <w:rsid w:val="00084CF2"/>
    <w:rsid w:val="00092C84"/>
    <w:rsid w:val="000A797B"/>
    <w:rsid w:val="000B2376"/>
    <w:rsid w:val="000B70D6"/>
    <w:rsid w:val="000D06B8"/>
    <w:rsid w:val="000D67E2"/>
    <w:rsid w:val="000E07A7"/>
    <w:rsid w:val="000F1003"/>
    <w:rsid w:val="0011270B"/>
    <w:rsid w:val="00113673"/>
    <w:rsid w:val="0012284F"/>
    <w:rsid w:val="0012517B"/>
    <w:rsid w:val="0013441B"/>
    <w:rsid w:val="00136761"/>
    <w:rsid w:val="00137854"/>
    <w:rsid w:val="00150509"/>
    <w:rsid w:val="00162BE8"/>
    <w:rsid w:val="0017453E"/>
    <w:rsid w:val="001815E0"/>
    <w:rsid w:val="001827E9"/>
    <w:rsid w:val="0018514E"/>
    <w:rsid w:val="001911EF"/>
    <w:rsid w:val="001A41D1"/>
    <w:rsid w:val="001A45BA"/>
    <w:rsid w:val="001A6367"/>
    <w:rsid w:val="001B04D2"/>
    <w:rsid w:val="001B48B9"/>
    <w:rsid w:val="001C0E71"/>
    <w:rsid w:val="001C477B"/>
    <w:rsid w:val="001C48B2"/>
    <w:rsid w:val="001D3927"/>
    <w:rsid w:val="001D638E"/>
    <w:rsid w:val="001D6458"/>
    <w:rsid w:val="001E3E74"/>
    <w:rsid w:val="001E436C"/>
    <w:rsid w:val="001E4F0A"/>
    <w:rsid w:val="001F0760"/>
    <w:rsid w:val="002120D3"/>
    <w:rsid w:val="00223F46"/>
    <w:rsid w:val="00227A65"/>
    <w:rsid w:val="00230239"/>
    <w:rsid w:val="00232918"/>
    <w:rsid w:val="00240726"/>
    <w:rsid w:val="00241AD9"/>
    <w:rsid w:val="00242D4C"/>
    <w:rsid w:val="002515D3"/>
    <w:rsid w:val="00253DFC"/>
    <w:rsid w:val="00264550"/>
    <w:rsid w:val="00273D6A"/>
    <w:rsid w:val="00290B54"/>
    <w:rsid w:val="002926CB"/>
    <w:rsid w:val="00297F78"/>
    <w:rsid w:val="002A1C6C"/>
    <w:rsid w:val="002A7C43"/>
    <w:rsid w:val="002B01A1"/>
    <w:rsid w:val="002B25EC"/>
    <w:rsid w:val="002B38FE"/>
    <w:rsid w:val="002B3C7A"/>
    <w:rsid w:val="002B6E83"/>
    <w:rsid w:val="002C4BBE"/>
    <w:rsid w:val="002D409F"/>
    <w:rsid w:val="002D7CA3"/>
    <w:rsid w:val="002E16EA"/>
    <w:rsid w:val="002E5214"/>
    <w:rsid w:val="002E77F8"/>
    <w:rsid w:val="002F066E"/>
    <w:rsid w:val="003041C3"/>
    <w:rsid w:val="0031246D"/>
    <w:rsid w:val="003142AB"/>
    <w:rsid w:val="00332728"/>
    <w:rsid w:val="003377B9"/>
    <w:rsid w:val="003472F2"/>
    <w:rsid w:val="0035042D"/>
    <w:rsid w:val="003517D2"/>
    <w:rsid w:val="00352E14"/>
    <w:rsid w:val="00360101"/>
    <w:rsid w:val="0036607F"/>
    <w:rsid w:val="0037010A"/>
    <w:rsid w:val="00375367"/>
    <w:rsid w:val="003760A4"/>
    <w:rsid w:val="00387777"/>
    <w:rsid w:val="00390187"/>
    <w:rsid w:val="00392A88"/>
    <w:rsid w:val="00394D05"/>
    <w:rsid w:val="003A1B7E"/>
    <w:rsid w:val="003B3F08"/>
    <w:rsid w:val="003D3490"/>
    <w:rsid w:val="003E27DD"/>
    <w:rsid w:val="003F06C8"/>
    <w:rsid w:val="003F1590"/>
    <w:rsid w:val="003F31DB"/>
    <w:rsid w:val="0040285E"/>
    <w:rsid w:val="004209BE"/>
    <w:rsid w:val="004223CB"/>
    <w:rsid w:val="00434751"/>
    <w:rsid w:val="0043728F"/>
    <w:rsid w:val="00450CF4"/>
    <w:rsid w:val="0045224A"/>
    <w:rsid w:val="00456B60"/>
    <w:rsid w:val="00466A33"/>
    <w:rsid w:val="00481A56"/>
    <w:rsid w:val="00494F1D"/>
    <w:rsid w:val="00496A22"/>
    <w:rsid w:val="004A1760"/>
    <w:rsid w:val="004B4841"/>
    <w:rsid w:val="004B5D15"/>
    <w:rsid w:val="004C6B09"/>
    <w:rsid w:val="004D2D81"/>
    <w:rsid w:val="004D6E0C"/>
    <w:rsid w:val="004E006B"/>
    <w:rsid w:val="004E0D3F"/>
    <w:rsid w:val="004E68EC"/>
    <w:rsid w:val="00510D35"/>
    <w:rsid w:val="00510FCA"/>
    <w:rsid w:val="00511CA0"/>
    <w:rsid w:val="005120CC"/>
    <w:rsid w:val="00544938"/>
    <w:rsid w:val="0054519E"/>
    <w:rsid w:val="00556E7E"/>
    <w:rsid w:val="0056754C"/>
    <w:rsid w:val="0057506E"/>
    <w:rsid w:val="005846CF"/>
    <w:rsid w:val="005878BA"/>
    <w:rsid w:val="00591232"/>
    <w:rsid w:val="00597256"/>
    <w:rsid w:val="00597695"/>
    <w:rsid w:val="005A0B0C"/>
    <w:rsid w:val="005A6094"/>
    <w:rsid w:val="005A754E"/>
    <w:rsid w:val="005B5262"/>
    <w:rsid w:val="005B65D6"/>
    <w:rsid w:val="005C2518"/>
    <w:rsid w:val="005C3469"/>
    <w:rsid w:val="005C35AB"/>
    <w:rsid w:val="005C516B"/>
    <w:rsid w:val="005D127C"/>
    <w:rsid w:val="005D7990"/>
    <w:rsid w:val="005E2A56"/>
    <w:rsid w:val="005F48D4"/>
    <w:rsid w:val="00600A7D"/>
    <w:rsid w:val="00614CD7"/>
    <w:rsid w:val="00615C8C"/>
    <w:rsid w:val="00625845"/>
    <w:rsid w:val="00637708"/>
    <w:rsid w:val="00642A33"/>
    <w:rsid w:val="006436E4"/>
    <w:rsid w:val="00644935"/>
    <w:rsid w:val="0064546D"/>
    <w:rsid w:val="00653FAB"/>
    <w:rsid w:val="00665AC2"/>
    <w:rsid w:val="0067543B"/>
    <w:rsid w:val="0067627A"/>
    <w:rsid w:val="006844AF"/>
    <w:rsid w:val="006A186E"/>
    <w:rsid w:val="006B06FF"/>
    <w:rsid w:val="006B7C4E"/>
    <w:rsid w:val="006C08ED"/>
    <w:rsid w:val="006C3F86"/>
    <w:rsid w:val="006D2DDC"/>
    <w:rsid w:val="007152C3"/>
    <w:rsid w:val="00736A7D"/>
    <w:rsid w:val="007401F8"/>
    <w:rsid w:val="007442AD"/>
    <w:rsid w:val="00745DBF"/>
    <w:rsid w:val="00755FE9"/>
    <w:rsid w:val="0076038E"/>
    <w:rsid w:val="00763513"/>
    <w:rsid w:val="00763832"/>
    <w:rsid w:val="00767AA9"/>
    <w:rsid w:val="00767C91"/>
    <w:rsid w:val="00777318"/>
    <w:rsid w:val="007817BA"/>
    <w:rsid w:val="00784767"/>
    <w:rsid w:val="007A2809"/>
    <w:rsid w:val="007B4131"/>
    <w:rsid w:val="007B6AA1"/>
    <w:rsid w:val="007C11E8"/>
    <w:rsid w:val="007C7A14"/>
    <w:rsid w:val="007D3508"/>
    <w:rsid w:val="007D7ED1"/>
    <w:rsid w:val="007E6D60"/>
    <w:rsid w:val="007F154D"/>
    <w:rsid w:val="00803541"/>
    <w:rsid w:val="008035C1"/>
    <w:rsid w:val="00810026"/>
    <w:rsid w:val="00823900"/>
    <w:rsid w:val="0082783C"/>
    <w:rsid w:val="008314CF"/>
    <w:rsid w:val="00833077"/>
    <w:rsid w:val="00835122"/>
    <w:rsid w:val="008406AB"/>
    <w:rsid w:val="00843841"/>
    <w:rsid w:val="00846BFA"/>
    <w:rsid w:val="00850299"/>
    <w:rsid w:val="00853B0E"/>
    <w:rsid w:val="008571C7"/>
    <w:rsid w:val="00870F38"/>
    <w:rsid w:val="00880F86"/>
    <w:rsid w:val="0088279D"/>
    <w:rsid w:val="00882B76"/>
    <w:rsid w:val="008855B2"/>
    <w:rsid w:val="008871E7"/>
    <w:rsid w:val="00887F23"/>
    <w:rsid w:val="00897C14"/>
    <w:rsid w:val="008A2C9D"/>
    <w:rsid w:val="008B58F2"/>
    <w:rsid w:val="008B7C7D"/>
    <w:rsid w:val="008C4736"/>
    <w:rsid w:val="008D6AED"/>
    <w:rsid w:val="008D6EDC"/>
    <w:rsid w:val="008F065C"/>
    <w:rsid w:val="008F1D62"/>
    <w:rsid w:val="009004D1"/>
    <w:rsid w:val="00914256"/>
    <w:rsid w:val="00917D1F"/>
    <w:rsid w:val="0092666E"/>
    <w:rsid w:val="00936C1D"/>
    <w:rsid w:val="0093774D"/>
    <w:rsid w:val="00960ACD"/>
    <w:rsid w:val="00982EC7"/>
    <w:rsid w:val="00983B66"/>
    <w:rsid w:val="009917AB"/>
    <w:rsid w:val="009A6265"/>
    <w:rsid w:val="009B074B"/>
    <w:rsid w:val="009B08C0"/>
    <w:rsid w:val="009B1FDB"/>
    <w:rsid w:val="009D2CFB"/>
    <w:rsid w:val="009F6D08"/>
    <w:rsid w:val="00A01D81"/>
    <w:rsid w:val="00A02D63"/>
    <w:rsid w:val="00A03197"/>
    <w:rsid w:val="00A07C18"/>
    <w:rsid w:val="00A12442"/>
    <w:rsid w:val="00A14D70"/>
    <w:rsid w:val="00A21965"/>
    <w:rsid w:val="00A361B7"/>
    <w:rsid w:val="00A462E7"/>
    <w:rsid w:val="00A4755C"/>
    <w:rsid w:val="00A60693"/>
    <w:rsid w:val="00A66957"/>
    <w:rsid w:val="00A706DE"/>
    <w:rsid w:val="00A7244E"/>
    <w:rsid w:val="00A85339"/>
    <w:rsid w:val="00A92FD7"/>
    <w:rsid w:val="00A950E1"/>
    <w:rsid w:val="00A958F3"/>
    <w:rsid w:val="00AA3FFF"/>
    <w:rsid w:val="00AC5947"/>
    <w:rsid w:val="00AC7480"/>
    <w:rsid w:val="00AD0286"/>
    <w:rsid w:val="00AD21D6"/>
    <w:rsid w:val="00AD3942"/>
    <w:rsid w:val="00AD6443"/>
    <w:rsid w:val="00B01EED"/>
    <w:rsid w:val="00B0231D"/>
    <w:rsid w:val="00B063AA"/>
    <w:rsid w:val="00B14288"/>
    <w:rsid w:val="00B15109"/>
    <w:rsid w:val="00B22AAA"/>
    <w:rsid w:val="00B25C48"/>
    <w:rsid w:val="00B274E9"/>
    <w:rsid w:val="00B33843"/>
    <w:rsid w:val="00B34FDC"/>
    <w:rsid w:val="00B36482"/>
    <w:rsid w:val="00B4565D"/>
    <w:rsid w:val="00B5162D"/>
    <w:rsid w:val="00B65D50"/>
    <w:rsid w:val="00B714AE"/>
    <w:rsid w:val="00B721E7"/>
    <w:rsid w:val="00B73B6E"/>
    <w:rsid w:val="00B75C35"/>
    <w:rsid w:val="00B7722C"/>
    <w:rsid w:val="00B81A0E"/>
    <w:rsid w:val="00B92440"/>
    <w:rsid w:val="00B965CA"/>
    <w:rsid w:val="00B96D23"/>
    <w:rsid w:val="00B97021"/>
    <w:rsid w:val="00BA689B"/>
    <w:rsid w:val="00BA73F2"/>
    <w:rsid w:val="00BB5C5E"/>
    <w:rsid w:val="00BB5EBE"/>
    <w:rsid w:val="00BC1AB9"/>
    <w:rsid w:val="00BE7A9A"/>
    <w:rsid w:val="00C06BF7"/>
    <w:rsid w:val="00C16EF4"/>
    <w:rsid w:val="00C4150A"/>
    <w:rsid w:val="00C4650A"/>
    <w:rsid w:val="00C91FEF"/>
    <w:rsid w:val="00CB0BCC"/>
    <w:rsid w:val="00CB0C22"/>
    <w:rsid w:val="00CB2759"/>
    <w:rsid w:val="00CB4577"/>
    <w:rsid w:val="00CC485E"/>
    <w:rsid w:val="00CC5D15"/>
    <w:rsid w:val="00CC74C2"/>
    <w:rsid w:val="00CD4A0B"/>
    <w:rsid w:val="00CE01E5"/>
    <w:rsid w:val="00CE4473"/>
    <w:rsid w:val="00CF029D"/>
    <w:rsid w:val="00D153CA"/>
    <w:rsid w:val="00D30AB1"/>
    <w:rsid w:val="00D327F0"/>
    <w:rsid w:val="00D34098"/>
    <w:rsid w:val="00D36A09"/>
    <w:rsid w:val="00D425F8"/>
    <w:rsid w:val="00D50254"/>
    <w:rsid w:val="00D62425"/>
    <w:rsid w:val="00D651F7"/>
    <w:rsid w:val="00D676C0"/>
    <w:rsid w:val="00D743D9"/>
    <w:rsid w:val="00D90271"/>
    <w:rsid w:val="00D90C40"/>
    <w:rsid w:val="00D96E8B"/>
    <w:rsid w:val="00DA02D5"/>
    <w:rsid w:val="00DA3385"/>
    <w:rsid w:val="00DB0A8F"/>
    <w:rsid w:val="00DC2DDD"/>
    <w:rsid w:val="00DD0C29"/>
    <w:rsid w:val="00DD36CE"/>
    <w:rsid w:val="00DD3B23"/>
    <w:rsid w:val="00DD4AB7"/>
    <w:rsid w:val="00DE01DE"/>
    <w:rsid w:val="00DE1D9E"/>
    <w:rsid w:val="00DE6ED2"/>
    <w:rsid w:val="00E004E0"/>
    <w:rsid w:val="00E01A82"/>
    <w:rsid w:val="00E15098"/>
    <w:rsid w:val="00E23B5E"/>
    <w:rsid w:val="00E47B26"/>
    <w:rsid w:val="00E673B1"/>
    <w:rsid w:val="00E72C3D"/>
    <w:rsid w:val="00E72F13"/>
    <w:rsid w:val="00E81752"/>
    <w:rsid w:val="00EA4F14"/>
    <w:rsid w:val="00EB58E9"/>
    <w:rsid w:val="00EC2ACD"/>
    <w:rsid w:val="00EC5BCD"/>
    <w:rsid w:val="00ED0019"/>
    <w:rsid w:val="00ED165D"/>
    <w:rsid w:val="00ED4F98"/>
    <w:rsid w:val="00ED6564"/>
    <w:rsid w:val="00EE22AA"/>
    <w:rsid w:val="00EF34E9"/>
    <w:rsid w:val="00F1518F"/>
    <w:rsid w:val="00F1673D"/>
    <w:rsid w:val="00F17527"/>
    <w:rsid w:val="00F17C69"/>
    <w:rsid w:val="00F254B5"/>
    <w:rsid w:val="00F4563C"/>
    <w:rsid w:val="00F467AB"/>
    <w:rsid w:val="00F47F59"/>
    <w:rsid w:val="00F5460F"/>
    <w:rsid w:val="00F657FE"/>
    <w:rsid w:val="00F708A6"/>
    <w:rsid w:val="00F70CCD"/>
    <w:rsid w:val="00F74BB1"/>
    <w:rsid w:val="00F93515"/>
    <w:rsid w:val="00FB0C0C"/>
    <w:rsid w:val="00FB0C68"/>
    <w:rsid w:val="00FC2DF2"/>
    <w:rsid w:val="00FC4E39"/>
    <w:rsid w:val="00FC6088"/>
    <w:rsid w:val="00FC6101"/>
    <w:rsid w:val="00FC6792"/>
    <w:rsid w:val="00FC6B77"/>
    <w:rsid w:val="00FE4C69"/>
    <w:rsid w:val="00FF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77F8"/>
  <w15:docId w15:val="{E4257DC7-241B-451A-BCE5-4A156536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08"/>
  </w:style>
  <w:style w:type="paragraph" w:styleId="Heading1">
    <w:name w:val="heading 1"/>
    <w:basedOn w:val="Normal"/>
    <w:link w:val="Heading1Char"/>
    <w:uiPriority w:val="9"/>
    <w:qFormat/>
    <w:rsid w:val="003377B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B5"/>
    <w:pPr>
      <w:ind w:left="720"/>
      <w:contextualSpacing/>
    </w:pPr>
  </w:style>
  <w:style w:type="character" w:customStyle="1" w:styleId="Heading1Char">
    <w:name w:val="Heading 1 Char"/>
    <w:basedOn w:val="DefaultParagraphFont"/>
    <w:link w:val="Heading1"/>
    <w:uiPriority w:val="9"/>
    <w:rsid w:val="003377B9"/>
    <w:rPr>
      <w:rFonts w:ascii="Times New Roman" w:eastAsia="Times New Roman" w:hAnsi="Times New Roman" w:cs="Times New Roman"/>
      <w:b/>
      <w:bCs/>
      <w:kern w:val="36"/>
      <w:sz w:val="48"/>
      <w:szCs w:val="48"/>
    </w:rPr>
  </w:style>
  <w:style w:type="table" w:styleId="TableGrid">
    <w:name w:val="Table Grid"/>
    <w:basedOn w:val="TableNormal"/>
    <w:uiPriority w:val="59"/>
    <w:rsid w:val="003517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A1C6C"/>
  </w:style>
  <w:style w:type="paragraph" w:styleId="Header">
    <w:name w:val="header"/>
    <w:basedOn w:val="Normal"/>
    <w:link w:val="HeaderChar"/>
    <w:uiPriority w:val="99"/>
    <w:unhideWhenUsed/>
    <w:rsid w:val="00EB58E9"/>
    <w:pPr>
      <w:tabs>
        <w:tab w:val="center" w:pos="4513"/>
        <w:tab w:val="right" w:pos="9026"/>
      </w:tabs>
    </w:pPr>
  </w:style>
  <w:style w:type="character" w:customStyle="1" w:styleId="HeaderChar">
    <w:name w:val="Header Char"/>
    <w:basedOn w:val="DefaultParagraphFont"/>
    <w:link w:val="Header"/>
    <w:uiPriority w:val="99"/>
    <w:rsid w:val="00EB58E9"/>
  </w:style>
  <w:style w:type="paragraph" w:styleId="Footer">
    <w:name w:val="footer"/>
    <w:basedOn w:val="Normal"/>
    <w:link w:val="FooterChar"/>
    <w:uiPriority w:val="99"/>
    <w:unhideWhenUsed/>
    <w:rsid w:val="00EB58E9"/>
    <w:pPr>
      <w:tabs>
        <w:tab w:val="center" w:pos="4513"/>
        <w:tab w:val="right" w:pos="9026"/>
      </w:tabs>
    </w:pPr>
  </w:style>
  <w:style w:type="character" w:customStyle="1" w:styleId="FooterChar">
    <w:name w:val="Footer Char"/>
    <w:basedOn w:val="DefaultParagraphFont"/>
    <w:link w:val="Footer"/>
    <w:uiPriority w:val="99"/>
    <w:rsid w:val="00EB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718D-83E3-424A-8438-1BBDA25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Windows 10</cp:lastModifiedBy>
  <cp:revision>182</cp:revision>
  <cp:lastPrinted>2024-10-20T23:48:00Z</cp:lastPrinted>
  <dcterms:created xsi:type="dcterms:W3CDTF">2021-08-07T02:42:00Z</dcterms:created>
  <dcterms:modified xsi:type="dcterms:W3CDTF">2024-10-27T14:47:00Z</dcterms:modified>
</cp:coreProperties>
</file>